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C5" w:rsidRPr="0022650B" w:rsidRDefault="00CD1FC5" w:rsidP="00CE1456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</w:p>
    <w:p w:rsidR="00775588" w:rsidRDefault="00775588" w:rsidP="007B2A67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D1FC5">
        <w:rPr>
          <w:rFonts w:asciiTheme="majorHAnsi" w:hAnsiTheme="majorHAnsi" w:cs="Times New Roman"/>
          <w:b/>
          <w:sz w:val="28"/>
          <w:szCs w:val="28"/>
        </w:rPr>
        <w:t>Регистрацио</w:t>
      </w:r>
      <w:r w:rsidR="00CA306A">
        <w:rPr>
          <w:rFonts w:asciiTheme="majorHAnsi" w:hAnsiTheme="majorHAnsi" w:cs="Times New Roman"/>
          <w:b/>
          <w:sz w:val="28"/>
          <w:szCs w:val="28"/>
        </w:rPr>
        <w:t xml:space="preserve">нная форма заявки на участие в </w:t>
      </w:r>
    </w:p>
    <w:p w:rsidR="00CA306A" w:rsidRDefault="00CA306A" w:rsidP="007B2A67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A306A">
        <w:rPr>
          <w:rFonts w:asciiTheme="majorHAnsi" w:hAnsiTheme="majorHAnsi" w:cs="Times New Roman"/>
          <w:b/>
          <w:sz w:val="28"/>
          <w:szCs w:val="28"/>
        </w:rPr>
        <w:t xml:space="preserve">ХI Межрегиональной конференции </w:t>
      </w:r>
    </w:p>
    <w:p w:rsidR="00CA306A" w:rsidRDefault="00CA306A" w:rsidP="007B2A67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A306A">
        <w:rPr>
          <w:rFonts w:asciiTheme="majorHAnsi" w:hAnsiTheme="majorHAnsi" w:cs="Times New Roman"/>
          <w:b/>
          <w:sz w:val="28"/>
          <w:szCs w:val="28"/>
        </w:rPr>
        <w:t>«Археология: история и перспективы»</w:t>
      </w:r>
    </w:p>
    <w:p w:rsidR="0022650B" w:rsidRPr="00CD1FC5" w:rsidRDefault="0022650B" w:rsidP="007B2A67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369"/>
        <w:gridCol w:w="6202"/>
      </w:tblGrid>
      <w:tr w:rsidR="00775588" w:rsidRPr="00CD1FC5" w:rsidTr="0077558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588" w:rsidRDefault="00775588">
            <w:pPr>
              <w:jc w:val="both"/>
              <w:rPr>
                <w:rFonts w:asciiTheme="majorHAnsi" w:hAnsiTheme="majorHAnsi" w:cs="Times New Roman"/>
              </w:rPr>
            </w:pPr>
            <w:r w:rsidRPr="00CD1FC5">
              <w:rPr>
                <w:rFonts w:asciiTheme="majorHAnsi" w:hAnsiTheme="majorHAnsi" w:cs="Times New Roman"/>
              </w:rPr>
              <w:t>ФИО</w:t>
            </w:r>
          </w:p>
          <w:p w:rsidR="0022650B" w:rsidRPr="00CD1FC5" w:rsidRDefault="0022650B">
            <w:pPr>
              <w:jc w:val="both"/>
              <w:rPr>
                <w:rFonts w:asciiTheme="majorHAnsi" w:eastAsiaTheme="minorEastAsia" w:hAnsiTheme="majorHAnsi" w:cs="Times New Roman"/>
              </w:rPr>
            </w:pP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588" w:rsidRPr="00CD1FC5" w:rsidRDefault="00775588">
            <w:pPr>
              <w:jc w:val="both"/>
              <w:rPr>
                <w:rFonts w:asciiTheme="majorHAnsi" w:eastAsiaTheme="minorEastAsia" w:hAnsiTheme="majorHAnsi" w:cs="Times New Roman"/>
              </w:rPr>
            </w:pPr>
          </w:p>
        </w:tc>
      </w:tr>
      <w:tr w:rsidR="00775588" w:rsidRPr="00CD1FC5" w:rsidTr="0077558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588" w:rsidRPr="00CD1FC5" w:rsidRDefault="00775588">
            <w:pPr>
              <w:jc w:val="both"/>
              <w:rPr>
                <w:rFonts w:asciiTheme="majorHAnsi" w:eastAsiaTheme="minorEastAsia" w:hAnsiTheme="majorHAnsi" w:cs="Times New Roman"/>
              </w:rPr>
            </w:pPr>
            <w:r w:rsidRPr="00CD1FC5">
              <w:rPr>
                <w:rFonts w:asciiTheme="majorHAnsi" w:hAnsiTheme="majorHAnsi" w:cs="Times New Roman"/>
              </w:rPr>
              <w:t>Наименование учреждения</w:t>
            </w:r>
          </w:p>
          <w:p w:rsidR="00775588" w:rsidRPr="00CD1FC5" w:rsidRDefault="00775588">
            <w:pPr>
              <w:jc w:val="both"/>
              <w:rPr>
                <w:rFonts w:asciiTheme="majorHAnsi" w:eastAsiaTheme="minorEastAsia" w:hAnsiTheme="majorHAnsi" w:cs="Times New Roman"/>
              </w:rPr>
            </w:pP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588" w:rsidRPr="00CD1FC5" w:rsidRDefault="00775588">
            <w:pPr>
              <w:jc w:val="both"/>
              <w:rPr>
                <w:rFonts w:asciiTheme="majorHAnsi" w:eastAsiaTheme="minorEastAsia" w:hAnsiTheme="majorHAnsi" w:cs="Times New Roman"/>
              </w:rPr>
            </w:pPr>
          </w:p>
        </w:tc>
      </w:tr>
      <w:tr w:rsidR="00775588" w:rsidRPr="00CD1FC5" w:rsidTr="0077558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588" w:rsidRPr="00CD1FC5" w:rsidRDefault="00775588">
            <w:pPr>
              <w:jc w:val="both"/>
              <w:rPr>
                <w:rFonts w:asciiTheme="majorHAnsi" w:eastAsiaTheme="minorEastAsia" w:hAnsiTheme="majorHAnsi" w:cs="Times New Roman"/>
              </w:rPr>
            </w:pPr>
            <w:r w:rsidRPr="00CD1FC5">
              <w:rPr>
                <w:rFonts w:asciiTheme="majorHAnsi" w:hAnsiTheme="majorHAnsi" w:cs="Times New Roman"/>
              </w:rPr>
              <w:t>Должность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588" w:rsidRPr="00CD1FC5" w:rsidRDefault="00775588">
            <w:pPr>
              <w:jc w:val="both"/>
              <w:rPr>
                <w:rFonts w:asciiTheme="majorHAnsi" w:eastAsiaTheme="minorEastAsia" w:hAnsiTheme="majorHAnsi" w:cs="Times New Roman"/>
              </w:rPr>
            </w:pPr>
          </w:p>
        </w:tc>
      </w:tr>
      <w:tr w:rsidR="00775588" w:rsidRPr="00CD1FC5" w:rsidTr="0077558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588" w:rsidRPr="00CD1FC5" w:rsidRDefault="0022650B">
            <w:pPr>
              <w:jc w:val="both"/>
              <w:rPr>
                <w:rFonts w:asciiTheme="majorHAnsi" w:eastAsiaTheme="minorEastAsia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Уче</w:t>
            </w:r>
            <w:r w:rsidR="00775588" w:rsidRPr="00CD1FC5">
              <w:rPr>
                <w:rFonts w:asciiTheme="majorHAnsi" w:hAnsiTheme="majorHAnsi" w:cs="Times New Roman"/>
              </w:rPr>
              <w:t>ная степень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588" w:rsidRPr="00CD1FC5" w:rsidRDefault="00775588">
            <w:pPr>
              <w:jc w:val="both"/>
              <w:rPr>
                <w:rFonts w:asciiTheme="majorHAnsi" w:eastAsiaTheme="minorEastAsia" w:hAnsiTheme="majorHAnsi" w:cs="Times New Roman"/>
              </w:rPr>
            </w:pPr>
          </w:p>
        </w:tc>
      </w:tr>
      <w:tr w:rsidR="00775588" w:rsidRPr="00CD1FC5" w:rsidTr="0077558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588" w:rsidRPr="00CD1FC5" w:rsidRDefault="00CD1FC5">
            <w:pPr>
              <w:jc w:val="both"/>
              <w:rPr>
                <w:rFonts w:asciiTheme="majorHAnsi" w:eastAsiaTheme="minorEastAsia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Мобильный</w:t>
            </w:r>
            <w:r w:rsidR="00775588" w:rsidRPr="00CD1FC5">
              <w:rPr>
                <w:rFonts w:asciiTheme="majorHAnsi" w:hAnsiTheme="majorHAnsi" w:cs="Times New Roman"/>
                <w:lang w:val="en-US"/>
              </w:rPr>
              <w:t xml:space="preserve"> телефон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588" w:rsidRPr="00CD1FC5" w:rsidRDefault="00775588">
            <w:pPr>
              <w:jc w:val="both"/>
              <w:rPr>
                <w:rFonts w:asciiTheme="majorHAnsi" w:eastAsiaTheme="minorEastAsia" w:hAnsiTheme="majorHAnsi" w:cs="Times New Roman"/>
              </w:rPr>
            </w:pPr>
          </w:p>
        </w:tc>
      </w:tr>
      <w:tr w:rsidR="00775588" w:rsidRPr="00CD1FC5" w:rsidTr="0077558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588" w:rsidRPr="00CD1FC5" w:rsidRDefault="00775588">
            <w:pPr>
              <w:jc w:val="both"/>
              <w:rPr>
                <w:rFonts w:asciiTheme="majorHAnsi" w:eastAsiaTheme="minorEastAsia" w:hAnsiTheme="majorHAnsi" w:cs="Times New Roman"/>
              </w:rPr>
            </w:pPr>
            <w:r w:rsidRPr="00CD1FC5">
              <w:rPr>
                <w:rFonts w:asciiTheme="majorHAnsi" w:hAnsiTheme="majorHAnsi" w:cs="Times New Roman"/>
                <w:lang w:val="en-US"/>
              </w:rPr>
              <w:t>E-mail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588" w:rsidRPr="00CD1FC5" w:rsidRDefault="00775588">
            <w:pPr>
              <w:jc w:val="both"/>
              <w:rPr>
                <w:rFonts w:asciiTheme="majorHAnsi" w:eastAsiaTheme="minorEastAsia" w:hAnsiTheme="majorHAnsi" w:cs="Times New Roman"/>
              </w:rPr>
            </w:pPr>
          </w:p>
        </w:tc>
      </w:tr>
      <w:tr w:rsidR="00775588" w:rsidRPr="00CD1FC5" w:rsidTr="0077558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588" w:rsidRPr="00CD1FC5" w:rsidRDefault="00775588">
            <w:pPr>
              <w:jc w:val="both"/>
              <w:rPr>
                <w:rFonts w:asciiTheme="majorHAnsi" w:eastAsiaTheme="minorEastAsia" w:hAnsiTheme="majorHAnsi" w:cs="Times New Roman"/>
              </w:rPr>
            </w:pPr>
            <w:r w:rsidRPr="00CD1FC5">
              <w:rPr>
                <w:rFonts w:asciiTheme="majorHAnsi" w:hAnsiTheme="majorHAnsi" w:cs="Times New Roman"/>
              </w:rPr>
              <w:t>Тема доклада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588" w:rsidRPr="00CD1FC5" w:rsidRDefault="00775588">
            <w:pPr>
              <w:jc w:val="both"/>
              <w:rPr>
                <w:rFonts w:asciiTheme="majorHAnsi" w:eastAsiaTheme="minorEastAsia" w:hAnsiTheme="majorHAnsi" w:cs="Times New Roman"/>
              </w:rPr>
            </w:pPr>
          </w:p>
        </w:tc>
      </w:tr>
      <w:tr w:rsidR="0022650B" w:rsidRPr="00CD1FC5" w:rsidTr="0077558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50B" w:rsidRDefault="0022650B">
            <w:pPr>
              <w:jc w:val="both"/>
              <w:rPr>
                <w:rFonts w:asciiTheme="majorHAnsi" w:hAnsiTheme="majorHAnsi" w:cs="Times New Roman"/>
              </w:rPr>
            </w:pPr>
          </w:p>
          <w:p w:rsidR="0022650B" w:rsidRDefault="00C114D2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Краткая а</w:t>
            </w:r>
            <w:r w:rsidR="0022650B">
              <w:rPr>
                <w:rFonts w:asciiTheme="majorHAnsi" w:hAnsiTheme="majorHAnsi" w:cs="Times New Roman"/>
              </w:rPr>
              <w:t>ннотация к докладу</w:t>
            </w:r>
            <w:r>
              <w:rPr>
                <w:rFonts w:asciiTheme="majorHAnsi" w:hAnsiTheme="majorHAnsi" w:cs="Times New Roman"/>
              </w:rPr>
              <w:t xml:space="preserve"> (3-5 предложений)</w:t>
            </w:r>
          </w:p>
          <w:p w:rsidR="0022650B" w:rsidRDefault="0022650B">
            <w:pPr>
              <w:jc w:val="both"/>
              <w:rPr>
                <w:rFonts w:asciiTheme="majorHAnsi" w:hAnsiTheme="majorHAnsi" w:cs="Times New Roman"/>
              </w:rPr>
            </w:pPr>
          </w:p>
          <w:p w:rsidR="0022650B" w:rsidRPr="00CD1FC5" w:rsidRDefault="0022650B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50B" w:rsidRDefault="0022650B">
            <w:pPr>
              <w:jc w:val="both"/>
              <w:rPr>
                <w:rFonts w:asciiTheme="majorHAnsi" w:hAnsiTheme="majorHAnsi" w:cs="Times New Roman"/>
              </w:rPr>
            </w:pPr>
          </w:p>
          <w:p w:rsidR="0022650B" w:rsidRDefault="0022650B">
            <w:pPr>
              <w:jc w:val="both"/>
              <w:rPr>
                <w:rFonts w:asciiTheme="majorHAnsi" w:hAnsiTheme="majorHAnsi" w:cs="Times New Roman"/>
              </w:rPr>
            </w:pPr>
          </w:p>
          <w:p w:rsidR="0022650B" w:rsidRPr="00CD1FC5" w:rsidRDefault="0022650B">
            <w:pPr>
              <w:jc w:val="both"/>
              <w:rPr>
                <w:rFonts w:asciiTheme="majorHAnsi" w:hAnsiTheme="majorHAnsi" w:cs="Times New Roman"/>
              </w:rPr>
            </w:pPr>
          </w:p>
        </w:tc>
      </w:tr>
    </w:tbl>
    <w:p w:rsidR="00CD1FC5" w:rsidRDefault="00CD1FC5" w:rsidP="00A81A86">
      <w:pPr>
        <w:spacing w:after="0" w:line="240" w:lineRule="auto"/>
        <w:ind w:left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114D2" w:rsidRDefault="00D849A5" w:rsidP="00C114D2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В</w:t>
      </w:r>
      <w:r w:rsidR="00C114D2">
        <w:rPr>
          <w:rFonts w:asciiTheme="majorHAnsi" w:hAnsiTheme="majorHAnsi" w:cs="Times New Roman"/>
          <w:b/>
          <w:sz w:val="24"/>
          <w:szCs w:val="24"/>
        </w:rPr>
        <w:t xml:space="preserve">озможны изменения в датах и форме проведении конференции, о которых Организационный комитет обязательно Вас известит дополнительно.   </w:t>
      </w:r>
    </w:p>
    <w:p w:rsidR="00C114D2" w:rsidRDefault="00C114D2" w:rsidP="00C114D2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sectPr w:rsidR="00C114D2" w:rsidSect="007B2A6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B63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25A39F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499822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56258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C1C61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AE6F9B"/>
    <w:multiLevelType w:val="singleLevel"/>
    <w:tmpl w:val="B5783E90"/>
    <w:lvl w:ilvl="0">
      <w:numFmt w:val="bullet"/>
      <w:lvlText w:val="-"/>
      <w:lvlJc w:val="left"/>
      <w:pPr>
        <w:tabs>
          <w:tab w:val="num" w:pos="1271"/>
        </w:tabs>
        <w:ind w:left="1271" w:hanging="360"/>
      </w:pPr>
    </w:lvl>
  </w:abstractNum>
  <w:abstractNum w:abstractNumId="6">
    <w:nsid w:val="68A12B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D1E64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74742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81A86"/>
    <w:rsid w:val="000A330C"/>
    <w:rsid w:val="000A4D23"/>
    <w:rsid w:val="00113ADE"/>
    <w:rsid w:val="00146919"/>
    <w:rsid w:val="0015641B"/>
    <w:rsid w:val="00161F72"/>
    <w:rsid w:val="001822B7"/>
    <w:rsid w:val="001830BE"/>
    <w:rsid w:val="00191F95"/>
    <w:rsid w:val="001D0988"/>
    <w:rsid w:val="002151B3"/>
    <w:rsid w:val="0022650B"/>
    <w:rsid w:val="0023790A"/>
    <w:rsid w:val="002746A8"/>
    <w:rsid w:val="002C7EB3"/>
    <w:rsid w:val="002E3F64"/>
    <w:rsid w:val="00325196"/>
    <w:rsid w:val="00356872"/>
    <w:rsid w:val="003840FD"/>
    <w:rsid w:val="00394ABD"/>
    <w:rsid w:val="003F6451"/>
    <w:rsid w:val="00460A78"/>
    <w:rsid w:val="00484AA0"/>
    <w:rsid w:val="004A1FB6"/>
    <w:rsid w:val="004C49E3"/>
    <w:rsid w:val="004D1E4B"/>
    <w:rsid w:val="004E21E6"/>
    <w:rsid w:val="0053222E"/>
    <w:rsid w:val="00545DFE"/>
    <w:rsid w:val="0058512B"/>
    <w:rsid w:val="00586CAF"/>
    <w:rsid w:val="005941C9"/>
    <w:rsid w:val="005B1EEF"/>
    <w:rsid w:val="005B48F6"/>
    <w:rsid w:val="005D5590"/>
    <w:rsid w:val="00620677"/>
    <w:rsid w:val="00625A85"/>
    <w:rsid w:val="006351BC"/>
    <w:rsid w:val="006641EA"/>
    <w:rsid w:val="00694301"/>
    <w:rsid w:val="006B1954"/>
    <w:rsid w:val="006C0123"/>
    <w:rsid w:val="006C5875"/>
    <w:rsid w:val="006F277E"/>
    <w:rsid w:val="00710852"/>
    <w:rsid w:val="00750131"/>
    <w:rsid w:val="00765F7F"/>
    <w:rsid w:val="00775588"/>
    <w:rsid w:val="00776875"/>
    <w:rsid w:val="007B09B2"/>
    <w:rsid w:val="007B2A67"/>
    <w:rsid w:val="0080034A"/>
    <w:rsid w:val="008106B1"/>
    <w:rsid w:val="00814901"/>
    <w:rsid w:val="008403B9"/>
    <w:rsid w:val="008F4969"/>
    <w:rsid w:val="00900156"/>
    <w:rsid w:val="00907E67"/>
    <w:rsid w:val="009B44A5"/>
    <w:rsid w:val="009F479D"/>
    <w:rsid w:val="00A35D2A"/>
    <w:rsid w:val="00A81A86"/>
    <w:rsid w:val="00A900F6"/>
    <w:rsid w:val="00AC7573"/>
    <w:rsid w:val="00B462ED"/>
    <w:rsid w:val="00B743AD"/>
    <w:rsid w:val="00B74AAB"/>
    <w:rsid w:val="00BA3511"/>
    <w:rsid w:val="00BA6BA3"/>
    <w:rsid w:val="00BB6506"/>
    <w:rsid w:val="00BC19A5"/>
    <w:rsid w:val="00BC272A"/>
    <w:rsid w:val="00BF2924"/>
    <w:rsid w:val="00BF3AA3"/>
    <w:rsid w:val="00C114D2"/>
    <w:rsid w:val="00C14E9A"/>
    <w:rsid w:val="00C15686"/>
    <w:rsid w:val="00C17DF7"/>
    <w:rsid w:val="00C50674"/>
    <w:rsid w:val="00C614ED"/>
    <w:rsid w:val="00CA306A"/>
    <w:rsid w:val="00CD1FC5"/>
    <w:rsid w:val="00CE1456"/>
    <w:rsid w:val="00D23C59"/>
    <w:rsid w:val="00D40D6A"/>
    <w:rsid w:val="00D5262E"/>
    <w:rsid w:val="00D6312F"/>
    <w:rsid w:val="00D732B8"/>
    <w:rsid w:val="00D849A5"/>
    <w:rsid w:val="00D84C28"/>
    <w:rsid w:val="00D873C3"/>
    <w:rsid w:val="00DB2E42"/>
    <w:rsid w:val="00DF435D"/>
    <w:rsid w:val="00E63FD1"/>
    <w:rsid w:val="00EB4795"/>
    <w:rsid w:val="00EF77D5"/>
    <w:rsid w:val="00F15045"/>
    <w:rsid w:val="00F307A4"/>
    <w:rsid w:val="00F56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4B"/>
  </w:style>
  <w:style w:type="paragraph" w:styleId="2">
    <w:name w:val="heading 2"/>
    <w:basedOn w:val="a"/>
    <w:next w:val="a"/>
    <w:link w:val="20"/>
    <w:unhideWhenUsed/>
    <w:qFormat/>
    <w:rsid w:val="00A81A86"/>
    <w:pPr>
      <w:keepNext/>
      <w:spacing w:after="0" w:line="240" w:lineRule="atLeast"/>
      <w:jc w:val="center"/>
      <w:outlineLvl w:val="1"/>
    </w:pPr>
    <w:rPr>
      <w:rFonts w:ascii="Courier New" w:eastAsia="Times New Roman" w:hAnsi="Courier New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4A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A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1A86"/>
    <w:rPr>
      <w:rFonts w:ascii="Courier New" w:eastAsia="Times New Roman" w:hAnsi="Courier New" w:cs="Times New Roman"/>
      <w:b/>
      <w:sz w:val="24"/>
      <w:szCs w:val="20"/>
    </w:rPr>
  </w:style>
  <w:style w:type="character" w:styleId="a3">
    <w:name w:val="Hyperlink"/>
    <w:basedOn w:val="a0"/>
    <w:unhideWhenUsed/>
    <w:rsid w:val="00A81A8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81A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A81A86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semiHidden/>
    <w:unhideWhenUsed/>
    <w:rsid w:val="00A81A86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A81A86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unhideWhenUsed/>
    <w:rsid w:val="00A81A86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81A86"/>
    <w:rPr>
      <w:rFonts w:ascii="Courier New" w:eastAsia="Times New Roman" w:hAnsi="Courier New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84A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84AA0"/>
    <w:rPr>
      <w:rFonts w:asciiTheme="majorHAnsi" w:eastAsiaTheme="majorEastAsia" w:hAnsiTheme="majorHAnsi" w:cstheme="majorBidi"/>
      <w:color w:val="243F60" w:themeColor="accent1" w:themeShade="7F"/>
    </w:rPr>
  </w:style>
  <w:style w:type="table" w:styleId="a8">
    <w:name w:val="Table Grid"/>
    <w:basedOn w:val="a1"/>
    <w:uiPriority w:val="59"/>
    <w:rsid w:val="007755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75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A81A86"/>
    <w:pPr>
      <w:keepNext/>
      <w:spacing w:after="0" w:line="240" w:lineRule="atLeast"/>
      <w:jc w:val="center"/>
      <w:outlineLvl w:val="1"/>
    </w:pPr>
    <w:rPr>
      <w:rFonts w:ascii="Courier New" w:eastAsia="Times New Roman" w:hAnsi="Courier New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4A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A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1A86"/>
    <w:rPr>
      <w:rFonts w:ascii="Courier New" w:eastAsia="Times New Roman" w:hAnsi="Courier New" w:cs="Times New Roman"/>
      <w:b/>
      <w:sz w:val="24"/>
      <w:szCs w:val="20"/>
    </w:rPr>
  </w:style>
  <w:style w:type="character" w:styleId="a3">
    <w:name w:val="Hyperlink"/>
    <w:basedOn w:val="a0"/>
    <w:unhideWhenUsed/>
    <w:rsid w:val="00A81A8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81A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A81A86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semiHidden/>
    <w:unhideWhenUsed/>
    <w:rsid w:val="00A81A86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A81A86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unhideWhenUsed/>
    <w:rsid w:val="00A81A86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81A86"/>
    <w:rPr>
      <w:rFonts w:ascii="Courier New" w:eastAsia="Times New Roman" w:hAnsi="Courier New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84A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84AA0"/>
    <w:rPr>
      <w:rFonts w:asciiTheme="majorHAnsi" w:eastAsiaTheme="majorEastAsia" w:hAnsiTheme="majorHAnsi" w:cstheme="majorBidi"/>
      <w:color w:val="243F60" w:themeColor="accent1" w:themeShade="7F"/>
    </w:rPr>
  </w:style>
  <w:style w:type="table" w:styleId="a8">
    <w:name w:val="Table Grid"/>
    <w:basedOn w:val="a1"/>
    <w:uiPriority w:val="59"/>
    <w:rsid w:val="007755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775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Плошкина</cp:lastModifiedBy>
  <cp:revision>4</cp:revision>
  <cp:lastPrinted>2018-01-23T09:38:00Z</cp:lastPrinted>
  <dcterms:created xsi:type="dcterms:W3CDTF">2022-03-24T07:48:00Z</dcterms:created>
  <dcterms:modified xsi:type="dcterms:W3CDTF">2022-03-24T07:59:00Z</dcterms:modified>
</cp:coreProperties>
</file>